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523" w:rsidRDefault="002B26E9" w:rsidP="00EB552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2B26E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368935</wp:posOffset>
            </wp:positionH>
            <wp:positionV relativeFrom="paragraph">
              <wp:posOffset>-487680</wp:posOffset>
            </wp:positionV>
            <wp:extent cx="6296025" cy="449172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275" cy="4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B552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EB552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EB552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EB5523" w:rsidRDefault="00EB5523" w:rsidP="00EB552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466" w:type="dxa"/>
        <w:tblLook w:val="04A0" w:firstRow="1" w:lastRow="0" w:firstColumn="1" w:lastColumn="0" w:noHBand="0" w:noVBand="1"/>
      </w:tblPr>
      <w:tblGrid>
        <w:gridCol w:w="4795"/>
        <w:gridCol w:w="4776"/>
      </w:tblGrid>
      <w:tr w:rsidR="001048E1" w:rsidRPr="00D417CB" w:rsidTr="001048E1">
        <w:tc>
          <w:tcPr>
            <w:tcW w:w="4795" w:type="dxa"/>
            <w:hideMark/>
          </w:tcPr>
          <w:p w:rsidR="001048E1" w:rsidRPr="00D417CB" w:rsidRDefault="00D417CB">
            <w:pPr>
              <w:rPr>
                <w:rFonts w:ascii="Times New Roman" w:hAnsi="Times New Roman" w:cs="Times New Roman"/>
                <w:b/>
              </w:rPr>
            </w:pPr>
            <w:r w:rsidRPr="00D417CB">
              <w:rPr>
                <w:rFonts w:ascii="Times New Roman" w:hAnsi="Times New Roman" w:cs="Times New Roman"/>
                <w:b/>
              </w:rPr>
              <w:t>РАССМОТРЕНО</w:t>
            </w:r>
            <w:r w:rsidRPr="00D417CB">
              <w:rPr>
                <w:rFonts w:ascii="Times New Roman" w:hAnsi="Times New Roman" w:cs="Times New Roman"/>
                <w:b/>
              </w:rPr>
              <w:br/>
            </w:r>
            <w:r w:rsidR="001048E1" w:rsidRPr="00D417CB">
              <w:rPr>
                <w:rFonts w:ascii="Times New Roman" w:hAnsi="Times New Roman" w:cs="Times New Roman"/>
                <w:b/>
              </w:rPr>
              <w:t xml:space="preserve">Протокол </w:t>
            </w:r>
            <w:proofErr w:type="gramStart"/>
            <w:r w:rsidR="001048E1" w:rsidRPr="00D417CB">
              <w:rPr>
                <w:rFonts w:ascii="Times New Roman" w:hAnsi="Times New Roman" w:cs="Times New Roman"/>
                <w:b/>
              </w:rPr>
              <w:t>заседания  общего</w:t>
            </w:r>
            <w:proofErr w:type="gramEnd"/>
            <w:r w:rsidR="001048E1" w:rsidRPr="00D417CB">
              <w:rPr>
                <w:rFonts w:ascii="Times New Roman" w:hAnsi="Times New Roman" w:cs="Times New Roman"/>
                <w:b/>
              </w:rPr>
              <w:t xml:space="preserve"> собрания трудового коллектива МОУ «Архангельская СШ»</w:t>
            </w:r>
            <w:r w:rsidRPr="00D417CB">
              <w:rPr>
                <w:rFonts w:ascii="Times New Roman" w:hAnsi="Times New Roman" w:cs="Times New Roman"/>
                <w:b/>
              </w:rPr>
              <w:t xml:space="preserve"> </w:t>
            </w:r>
            <w:r w:rsidR="001048E1" w:rsidRPr="00D417CB">
              <w:rPr>
                <w:rFonts w:ascii="Times New Roman" w:hAnsi="Times New Roman" w:cs="Times New Roman"/>
                <w:b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1048E1" w:rsidRPr="00D417CB" w:rsidRDefault="001048E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417CB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1048E1" w:rsidRPr="00D417CB" w:rsidRDefault="001048E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417CB">
              <w:rPr>
                <w:rFonts w:ascii="Times New Roman" w:hAnsi="Times New Roman" w:cs="Times New Roman"/>
                <w:b/>
              </w:rPr>
              <w:t>Приказом директора от 03.03.2022г. № 91</w:t>
            </w:r>
          </w:p>
        </w:tc>
      </w:tr>
    </w:tbl>
    <w:p w:rsidR="00EB5523" w:rsidRDefault="00EB5523" w:rsidP="00375BD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087B" w:rsidRPr="0005125B" w:rsidRDefault="002A4B96" w:rsidP="00375B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25B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</w:p>
    <w:p w:rsidR="00375BD8" w:rsidRPr="00D417CB" w:rsidRDefault="002A4B96" w:rsidP="002901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CB">
        <w:rPr>
          <w:rFonts w:ascii="Times New Roman" w:hAnsi="Times New Roman" w:cs="Times New Roman"/>
          <w:b/>
          <w:bCs/>
          <w:sz w:val="24"/>
          <w:szCs w:val="24"/>
        </w:rPr>
        <w:t xml:space="preserve">ПО ПОЖАРНОЙ БЕЗОПАСНОСТИ ДЛЯ ВОСПИТАННИКОВ </w:t>
      </w:r>
      <w:r w:rsidRPr="00D417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ЛАГЕРЯ </w:t>
      </w:r>
      <w:r w:rsidR="002901EB" w:rsidRPr="00D417CB">
        <w:rPr>
          <w:rFonts w:ascii="Times New Roman" w:hAnsi="Times New Roman" w:cs="Times New Roman"/>
          <w:b/>
          <w:color w:val="000000"/>
          <w:sz w:val="24"/>
          <w:szCs w:val="24"/>
        </w:rPr>
        <w:t>ТРУДА И ОТДЫХА</w:t>
      </w:r>
    </w:p>
    <w:p w:rsidR="007D50DE" w:rsidRPr="00327A23" w:rsidRDefault="007D50DE" w:rsidP="00375B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25B">
        <w:rPr>
          <w:rFonts w:ascii="Times New Roman" w:hAnsi="Times New Roman" w:cs="Times New Roman"/>
          <w:b/>
          <w:color w:val="000000"/>
          <w:sz w:val="24"/>
          <w:szCs w:val="24"/>
        </w:rPr>
        <w:t>ИОТ –</w:t>
      </w:r>
      <w:r w:rsidR="00705527" w:rsidRPr="007055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B5523">
        <w:rPr>
          <w:rFonts w:ascii="Times New Roman" w:hAnsi="Times New Roman" w:cs="Times New Roman"/>
          <w:b/>
          <w:color w:val="000000"/>
          <w:sz w:val="24"/>
          <w:szCs w:val="24"/>
        </w:rPr>
        <w:t>13</w:t>
      </w:r>
    </w:p>
    <w:p w:rsidR="007D50DE" w:rsidRPr="00A41DE2" w:rsidRDefault="007D50DE" w:rsidP="00C35EC5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1. Нельзя трогать спички и играть с ними.</w:t>
      </w: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2. Опасно играть с игрушками и сушить одежду около печи, нагревательных приборов с открытой спиралью.</w:t>
      </w: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3.</w:t>
      </w:r>
      <w:r w:rsidR="00A728B2" w:rsidRPr="00A41DE2">
        <w:rPr>
          <w:rFonts w:ascii="Times New Roman" w:hAnsi="Times New Roman" w:cs="Times New Roman"/>
          <w:sz w:val="24"/>
          <w:szCs w:val="24"/>
        </w:rPr>
        <w:t>Недопустимо без разрешения взрослых включать электроприборы и газовую плиту.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4. Нельзя разводить костры и играть около них.</w:t>
      </w:r>
    </w:p>
    <w:p w:rsidR="007D50DE" w:rsidRPr="00C35EC5" w:rsidRDefault="00A728B2" w:rsidP="00C35EC5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5. Если увидел пожар, необходимо сообщить об этом взрослым.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6. Следите, чтобы со спичками не играли маленькие дети, убирайте их в недоступные для малышей места.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7. Не нагревайте незнакомые предметы, упаковки из-под порошков и красок, особенно аэрозольные упаковки.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8. Не оставляйте электронагревательные приборы без присмотра. Запрещайте малышам самостоятельно включать телевизор. Уходя, выключайте электроприборы из сети.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9. Помните, что опасна не только бочка с бензином, но и пустая бочка из-под него или другой легковоспламеняющейся жидкости, и зажженная спичка может привести к тяжелым ожогам и травмам.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10.Не разжигайте печь или костер с помощью легковоспламеняющихся жидкостей (бензин, солярка).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11. Не оставляйте не затушенных костров.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12. Не поджигайте сами и не позволяйте младшим поджигать тополиный пух или сухую траву.</w:t>
      </w:r>
    </w:p>
    <w:p w:rsidR="0080143E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13. При обнаружении пожара сообщите взрослым и вызовите пожарных по телефону 01.</w:t>
      </w:r>
    </w:p>
    <w:p w:rsidR="00705527" w:rsidRPr="00A41DE2" w:rsidRDefault="0070552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28B2" w:rsidRPr="00A41DE2" w:rsidRDefault="00A728B2" w:rsidP="00375BD8">
      <w:pPr>
        <w:tabs>
          <w:tab w:val="left" w:pos="37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DE2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2A4B96" w:rsidRPr="00A41DE2">
        <w:rPr>
          <w:rFonts w:ascii="Times New Roman" w:hAnsi="Times New Roman" w:cs="Times New Roman"/>
          <w:b/>
          <w:sz w:val="24"/>
          <w:szCs w:val="24"/>
        </w:rPr>
        <w:t>лагеря</w:t>
      </w:r>
    </w:p>
    <w:p w:rsidR="007D50DE" w:rsidRPr="00A41DE2" w:rsidRDefault="007D50DE" w:rsidP="00375BD8">
      <w:pPr>
        <w:tabs>
          <w:tab w:val="left" w:pos="37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14. Запрещается разводить костры, зажигать факелы, применять фейерверки и петарды, другие горючие составы.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15. Запрещает</w:t>
      </w:r>
      <w:r w:rsidR="002A4B96" w:rsidRPr="00A41DE2">
        <w:rPr>
          <w:rFonts w:ascii="Times New Roman" w:hAnsi="Times New Roman" w:cs="Times New Roman"/>
          <w:sz w:val="24"/>
          <w:szCs w:val="24"/>
        </w:rPr>
        <w:t>ся курить в здании лагеря и на его</w:t>
      </w:r>
      <w:r w:rsidRPr="00A41DE2">
        <w:rPr>
          <w:rFonts w:ascii="Times New Roman" w:hAnsi="Times New Roman" w:cs="Times New Roman"/>
          <w:sz w:val="24"/>
          <w:szCs w:val="24"/>
        </w:rPr>
        <w:t xml:space="preserve"> территории.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16. Запрещается приносит</w:t>
      </w:r>
      <w:r w:rsidR="002A4B96" w:rsidRPr="00A41DE2">
        <w:rPr>
          <w:rFonts w:ascii="Times New Roman" w:hAnsi="Times New Roman" w:cs="Times New Roman"/>
          <w:sz w:val="24"/>
          <w:szCs w:val="24"/>
        </w:rPr>
        <w:t>ь в лагерь</w:t>
      </w:r>
      <w:r w:rsidRPr="00A41DE2">
        <w:rPr>
          <w:rFonts w:ascii="Times New Roman" w:hAnsi="Times New Roman" w:cs="Times New Roman"/>
          <w:sz w:val="24"/>
          <w:szCs w:val="24"/>
        </w:rPr>
        <w:t xml:space="preserve"> спички, горючие жидкости (бензин и растворители), легковоспламеняющиеся вещества и материалы.</w:t>
      </w:r>
    </w:p>
    <w:p w:rsidR="00353AD7" w:rsidRPr="00A41DE2" w:rsidRDefault="002B3756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17. Запрещается пользоваться в</w:t>
      </w:r>
      <w:r w:rsidR="00353AD7" w:rsidRPr="00A41DE2">
        <w:rPr>
          <w:rFonts w:ascii="Times New Roman" w:hAnsi="Times New Roman" w:cs="Times New Roman"/>
          <w:sz w:val="24"/>
          <w:szCs w:val="24"/>
        </w:rPr>
        <w:t xml:space="preserve"> комнатах осветительными и нагревательными приборами с открытым пламенем и спиралью.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18. Категорически не допускается бросать горящие спички в контейнеры-мусоросборники.</w:t>
      </w:r>
    </w:p>
    <w:p w:rsidR="00CA1F7F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19. В случаях пожарной опасности прои</w:t>
      </w:r>
      <w:r w:rsidR="002A4B96" w:rsidRPr="00A41DE2">
        <w:rPr>
          <w:rFonts w:ascii="Times New Roman" w:hAnsi="Times New Roman" w:cs="Times New Roman"/>
          <w:sz w:val="24"/>
          <w:szCs w:val="24"/>
        </w:rPr>
        <w:t>зводится эвакуация лагеря</w:t>
      </w:r>
      <w:r w:rsidRPr="00A41DE2">
        <w:rPr>
          <w:rFonts w:ascii="Times New Roman" w:hAnsi="Times New Roman" w:cs="Times New Roman"/>
          <w:sz w:val="24"/>
          <w:szCs w:val="24"/>
        </w:rPr>
        <w:t xml:space="preserve">, сигналом к которой является длительная серия коротких звонков. </w:t>
      </w:r>
    </w:p>
    <w:p w:rsidR="003477E0" w:rsidRDefault="003477E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46AB1" w:rsidRPr="00A41DE2" w:rsidRDefault="00146AB1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E24F0" w:rsidRPr="00A41DE2" w:rsidRDefault="002E24F0" w:rsidP="00375BD8">
      <w:pPr>
        <w:tabs>
          <w:tab w:val="left" w:pos="3795"/>
        </w:tabs>
        <w:spacing w:after="0"/>
        <w:rPr>
          <w:sz w:val="24"/>
          <w:szCs w:val="24"/>
        </w:rPr>
      </w:pPr>
    </w:p>
    <w:sectPr w:rsidR="002E24F0" w:rsidRPr="00A41DE2" w:rsidSect="002901EB">
      <w:pgSz w:w="11906" w:h="16838"/>
      <w:pgMar w:top="993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F0"/>
    <w:rsid w:val="0005125B"/>
    <w:rsid w:val="001048E1"/>
    <w:rsid w:val="00146AB1"/>
    <w:rsid w:val="001C1DE0"/>
    <w:rsid w:val="001C422F"/>
    <w:rsid w:val="001E19A8"/>
    <w:rsid w:val="002901EB"/>
    <w:rsid w:val="002A4B96"/>
    <w:rsid w:val="002B26E9"/>
    <w:rsid w:val="002B3756"/>
    <w:rsid w:val="002E24F0"/>
    <w:rsid w:val="00327A23"/>
    <w:rsid w:val="003477E0"/>
    <w:rsid w:val="00353AD7"/>
    <w:rsid w:val="00375BD8"/>
    <w:rsid w:val="003A142D"/>
    <w:rsid w:val="00405787"/>
    <w:rsid w:val="00483D09"/>
    <w:rsid w:val="004C6ED9"/>
    <w:rsid w:val="00555148"/>
    <w:rsid w:val="00560A8A"/>
    <w:rsid w:val="005A132E"/>
    <w:rsid w:val="005F51C8"/>
    <w:rsid w:val="00645922"/>
    <w:rsid w:val="0068314F"/>
    <w:rsid w:val="006C521D"/>
    <w:rsid w:val="00705527"/>
    <w:rsid w:val="00744976"/>
    <w:rsid w:val="00780815"/>
    <w:rsid w:val="007964C7"/>
    <w:rsid w:val="007A7927"/>
    <w:rsid w:val="007C0C9F"/>
    <w:rsid w:val="007D50DE"/>
    <w:rsid w:val="0080143E"/>
    <w:rsid w:val="00822D69"/>
    <w:rsid w:val="00827D9B"/>
    <w:rsid w:val="009722E1"/>
    <w:rsid w:val="00A41DE2"/>
    <w:rsid w:val="00A728B2"/>
    <w:rsid w:val="00AF087B"/>
    <w:rsid w:val="00B15ED1"/>
    <w:rsid w:val="00B92A68"/>
    <w:rsid w:val="00BC429E"/>
    <w:rsid w:val="00BE35AC"/>
    <w:rsid w:val="00C3040A"/>
    <w:rsid w:val="00C35EC5"/>
    <w:rsid w:val="00C64F44"/>
    <w:rsid w:val="00CA1363"/>
    <w:rsid w:val="00CA1F7F"/>
    <w:rsid w:val="00CC4E11"/>
    <w:rsid w:val="00CF6186"/>
    <w:rsid w:val="00D417CB"/>
    <w:rsid w:val="00D90EF4"/>
    <w:rsid w:val="00D929BD"/>
    <w:rsid w:val="00DE1195"/>
    <w:rsid w:val="00E14779"/>
    <w:rsid w:val="00E731CC"/>
    <w:rsid w:val="00EB5523"/>
    <w:rsid w:val="00EE26F1"/>
    <w:rsid w:val="00EF2F4D"/>
    <w:rsid w:val="00F86743"/>
    <w:rsid w:val="00FE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1BD11-AEE5-48A5-96D7-92C0D5DE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2F4D"/>
    <w:rPr>
      <w:b/>
      <w:bCs/>
    </w:rPr>
  </w:style>
  <w:style w:type="paragraph" w:styleId="3">
    <w:name w:val="Body Text 3"/>
    <w:basedOn w:val="a"/>
    <w:link w:val="30"/>
    <w:semiHidden/>
    <w:unhideWhenUsed/>
    <w:rsid w:val="002A4B9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A4B96"/>
    <w:rPr>
      <w:rFonts w:ascii="Calibri" w:eastAsia="Times New Roman" w:hAnsi="Calibri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4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422F"/>
  </w:style>
  <w:style w:type="paragraph" w:styleId="a4">
    <w:name w:val="Balloon Text"/>
    <w:basedOn w:val="a"/>
    <w:link w:val="a5"/>
    <w:uiPriority w:val="99"/>
    <w:semiHidden/>
    <w:unhideWhenUsed/>
    <w:rsid w:val="00D41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DCb7BtBCpfaV8+5Y93tPi1TMs6a7prfH0QZ1CExz+Ek=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9mFX7TnP1FkDWfjllxCLf8tslCUzGvrkgQMAmGxaIts=</DigestValue>
    </Reference>
  </SignedInfo>
  <SignatureValue>9pVir/dcVOFxBhN3cGf2qnGlAG9q5m2+ILe/RVZphiwhtisf6hJb3KAf85Cd8A/I
DoYKQ2tSIB88BD16hqd33A==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OZ8kFo8CNp4NV3p1mqDDmU9Hcng=</DigestValue>
      </Reference>
      <Reference URI="/word/fontTable.xml?ContentType=application/vnd.openxmlformats-officedocument.wordprocessingml.fontTable+xml">
        <DigestMethod Algorithm="http://www.w3.org/2000/09/xmldsig#sha1"/>
        <DigestValue>QWMGzag0NrA54tTMloArjuE/okU=</DigestValue>
      </Reference>
      <Reference URI="/word/media/image1.jpeg?ContentType=image/jpeg">
        <DigestMethod Algorithm="http://www.w3.org/2000/09/xmldsig#sha1"/>
        <DigestValue>Cy2EzF4HBcdro+sCQYcnnDgpAsE=</DigestValue>
      </Reference>
      <Reference URI="/word/settings.xml?ContentType=application/vnd.openxmlformats-officedocument.wordprocessingml.settings+xml">
        <DigestMethod Algorithm="http://www.w3.org/2000/09/xmldsig#sha1"/>
        <DigestValue>FI2/5ViIsUTZ/SxSeM/FzljHaic=</DigestValue>
      </Reference>
      <Reference URI="/word/styles.xml?ContentType=application/vnd.openxmlformats-officedocument.wordprocessingml.styles+xml">
        <DigestMethod Algorithm="http://www.w3.org/2000/09/xmldsig#sha1"/>
        <DigestValue>mG8oZ/vm8KvNDDWbZCZ43urtNV4=</DigestValue>
      </Reference>
      <Reference URI="/word/theme/theme1.xml?ContentType=application/vnd.openxmlformats-officedocument.theme+xml">
        <DigestMethod Algorithm="http://www.w3.org/2000/09/xmldsig#sha1"/>
        <DigestValue>Uqhv1lJRQfDYOR0eYhX3k/1h5SA=</DigestValue>
      </Reference>
      <Reference URI="/word/webSettings.xml?ContentType=application/vnd.openxmlformats-officedocument.wordprocessingml.webSettings+xml">
        <DigestMethod Algorithm="http://www.w3.org/2000/09/xmldsig#sha1"/>
        <DigestValue>gQw1msYW5ryNFjALp+AYSAzZM/k=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2023-12-14T10:19:26Z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2023-12-14T10:19:26Z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Admin-MSI</cp:lastModifiedBy>
  <cp:revision>39</cp:revision>
  <cp:lastPrinted>2022-04-13T09:10:00Z</cp:lastPrinted>
  <dcterms:created xsi:type="dcterms:W3CDTF">2009-08-11T15:43:00Z</dcterms:created>
  <dcterms:modified xsi:type="dcterms:W3CDTF">2023-12-14T10:19:00Z</dcterms:modified>
</cp:coreProperties>
</file>